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406C386A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470"/>
        <w:gridCol w:w="3854"/>
        <w:gridCol w:w="3476"/>
        <w:gridCol w:w="887"/>
        <w:gridCol w:w="1925"/>
      </w:tblGrid>
      <w:tr w:rsidR="00155CE7" w:rsidRPr="008178D1" w14:paraId="12B759B2" w14:textId="77777777" w:rsidTr="00D46C91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5BEFFC9" w:rsidR="00155CE7" w:rsidRPr="008178D1" w:rsidRDefault="0083448A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Applying for a job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80A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31D8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CD31D8" w:rsidRPr="008178D1" w14:paraId="20F4F69F" w14:textId="77777777" w:rsidTr="00D46C91">
        <w:tc>
          <w:tcPr>
            <w:tcW w:w="567" w:type="pct"/>
          </w:tcPr>
          <w:p w14:paraId="1EF8BC8F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30" w:type="pct"/>
          </w:tcPr>
          <w:p w14:paraId="47668AF2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5" w:type="pct"/>
          </w:tcPr>
          <w:p w14:paraId="5E689F73" w14:textId="6AA6B7D8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8E7CB96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D31D8" w:rsidRPr="008178D1" w14:paraId="7A3F2B5D" w14:textId="77777777" w:rsidTr="00D46C91">
        <w:trPr>
          <w:trHeight w:val="560"/>
        </w:trPr>
        <w:tc>
          <w:tcPr>
            <w:tcW w:w="567" w:type="pct"/>
            <w:vMerge w:val="restart"/>
          </w:tcPr>
          <w:p w14:paraId="2A045F0F" w14:textId="7D1BE6E3" w:rsidR="00CD31D8" w:rsidRPr="00CD31D8" w:rsidRDefault="00CD31D8" w:rsidP="004530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AJB1.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530E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530E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530E6">
              <w:rPr>
                <w:rFonts w:ascii="Arial" w:hAnsi="Arial" w:cs="Arial"/>
                <w:sz w:val="20"/>
                <w:szCs w:val="20"/>
                <w:lang w:val="en-US"/>
              </w:rPr>
              <w:t>activities to apply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</w:t>
            </w:r>
            <w:r w:rsidRPr="004530E6">
              <w:rPr>
                <w:rFonts w:ascii="Arial" w:hAnsi="Arial" w:cs="Arial"/>
                <w:sz w:val="20"/>
                <w:szCs w:val="20"/>
                <w:lang w:val="en-US"/>
              </w:rPr>
              <w:t>or a job</w:t>
            </w:r>
          </w:p>
        </w:tc>
        <w:tc>
          <w:tcPr>
            <w:tcW w:w="1130" w:type="pct"/>
          </w:tcPr>
          <w:p w14:paraId="04BF7D1F" w14:textId="7C801708" w:rsidR="00CD31D8" w:rsidRPr="0038314F" w:rsidRDefault="00CD31D8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job that they would </w:t>
            </w: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like to apply for</w:t>
            </w:r>
          </w:p>
        </w:tc>
        <w:tc>
          <w:tcPr>
            <w:tcW w:w="1255" w:type="pct"/>
            <w:vMerge w:val="restart"/>
          </w:tcPr>
          <w:p w14:paraId="52D1EB1F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40083EC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48FFF1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40E88DAD" w:rsidR="00CD31D8" w:rsidRPr="008178D1" w:rsidRDefault="00CD31D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5741DC4A" w14:textId="77777777" w:rsidTr="00D46C91">
        <w:tc>
          <w:tcPr>
            <w:tcW w:w="567" w:type="pct"/>
            <w:vMerge/>
          </w:tcPr>
          <w:p w14:paraId="646F9534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27BBE700" w14:textId="59008C9C" w:rsidR="00CD31D8" w:rsidRPr="00B36805" w:rsidRDefault="00CD31D8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917E2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917E2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skills and qualities required for the job</w:t>
            </w:r>
          </w:p>
        </w:tc>
        <w:tc>
          <w:tcPr>
            <w:tcW w:w="1255" w:type="pct"/>
            <w:vMerge/>
          </w:tcPr>
          <w:p w14:paraId="14C21085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462F043A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1C45188F" w14:textId="77777777" w:rsidTr="00D46C91">
        <w:tc>
          <w:tcPr>
            <w:tcW w:w="567" w:type="pct"/>
            <w:vMerge/>
          </w:tcPr>
          <w:p w14:paraId="4D881D15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79D07A74" w14:textId="051F1C82" w:rsidR="00CD31D8" w:rsidRPr="00474B06" w:rsidRDefault="00CD31D8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 xml:space="preserve"> own skills and qualities that would make them suitable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that job</w:t>
            </w:r>
          </w:p>
        </w:tc>
        <w:tc>
          <w:tcPr>
            <w:tcW w:w="1255" w:type="pct"/>
            <w:vMerge/>
          </w:tcPr>
          <w:p w14:paraId="60A8C8DF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3D96E3AA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62F4A8A9" w14:textId="77777777" w:rsidTr="00D46C91">
        <w:tc>
          <w:tcPr>
            <w:tcW w:w="567" w:type="pct"/>
            <w:vMerge/>
          </w:tcPr>
          <w:p w14:paraId="68C99B99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6EC6268D" w14:textId="159566EB" w:rsidR="00CD31D8" w:rsidRPr="00917E2F" w:rsidRDefault="00CD31D8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 xml:space="preserve"> steps towards making a successful job application including</w:t>
            </w:r>
          </w:p>
          <w:p w14:paraId="42C1D32D" w14:textId="77777777" w:rsidR="00CD31D8" w:rsidRPr="00917E2F" w:rsidRDefault="00CD31D8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identifying:</w:t>
            </w:r>
          </w:p>
          <w:p w14:paraId="20CF4B2D" w14:textId="4516F8FB" w:rsidR="00CD31D8" w:rsidRPr="00917E2F" w:rsidRDefault="00CD31D8" w:rsidP="00917E2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an appropriate format for the </w:t>
            </w: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application</w:t>
            </w:r>
          </w:p>
          <w:p w14:paraId="4B83D16B" w14:textId="6E79CFEC" w:rsidR="00CD31D8" w:rsidRPr="00917E2F" w:rsidRDefault="00CD31D8" w:rsidP="00917E2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relevant information to include in the application</w:t>
            </w:r>
          </w:p>
          <w:p w14:paraId="196331FF" w14:textId="3378EA05" w:rsidR="00CD31D8" w:rsidRPr="00917E2F" w:rsidRDefault="00CD31D8" w:rsidP="00917E2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wh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 to check the application with </w:t>
            </w:r>
            <w:r w:rsidRPr="00917E2F">
              <w:rPr>
                <w:rFonts w:ascii="Arial" w:hAnsi="Arial" w:cs="Arial"/>
                <w:sz w:val="20"/>
                <w:szCs w:val="20"/>
                <w:lang w:val="en-US"/>
              </w:rPr>
              <w:t>before submitting it</w:t>
            </w:r>
          </w:p>
        </w:tc>
        <w:tc>
          <w:tcPr>
            <w:tcW w:w="1255" w:type="pct"/>
            <w:vMerge/>
          </w:tcPr>
          <w:p w14:paraId="14207E38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1CB62E72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7585655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1B66B35C" w14:textId="77777777" w:rsidTr="00D46C91">
        <w:tc>
          <w:tcPr>
            <w:tcW w:w="567" w:type="pct"/>
            <w:vMerge/>
          </w:tcPr>
          <w:p w14:paraId="03BEF86F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504D71EC" w14:textId="350460C2" w:rsidR="00CD31D8" w:rsidRDefault="00CD31D8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1.1.5  </w:t>
            </w:r>
            <w:r w:rsidRPr="00917E2F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917E2F">
              <w:rPr>
                <w:rFonts w:ascii="Arial" w:hAnsi="Arial" w:cs="Arial"/>
                <w:sz w:val="20"/>
                <w:szCs w:val="20"/>
              </w:rPr>
              <w:t xml:space="preserve"> their plan and complete a job application</w:t>
            </w:r>
          </w:p>
        </w:tc>
        <w:tc>
          <w:tcPr>
            <w:tcW w:w="1255" w:type="pct"/>
            <w:vMerge/>
          </w:tcPr>
          <w:p w14:paraId="4AD306BC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6183C08" w14:textId="0A17B6F8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AC3DBD2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6D4C3C2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3043C547" w14:textId="77777777" w:rsidTr="00D46C91">
        <w:tc>
          <w:tcPr>
            <w:tcW w:w="567" w:type="pct"/>
            <w:vMerge/>
          </w:tcPr>
          <w:p w14:paraId="745F0A54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7D1C314C" w14:textId="73538A5A" w:rsidR="00CD31D8" w:rsidRDefault="00CD31D8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1.1.6  </w:t>
            </w:r>
            <w:r w:rsidRPr="00917E2F">
              <w:rPr>
                <w:rFonts w:ascii="Arial" w:hAnsi="Arial" w:cs="Arial"/>
                <w:sz w:val="20"/>
                <w:szCs w:val="20"/>
              </w:rPr>
              <w:t>Check</w:t>
            </w:r>
            <w:proofErr w:type="gramEnd"/>
            <w:r w:rsidRPr="00917E2F">
              <w:rPr>
                <w:rFonts w:ascii="Arial" w:hAnsi="Arial" w:cs="Arial"/>
                <w:sz w:val="20"/>
                <w:szCs w:val="20"/>
              </w:rPr>
              <w:t xml:space="preserve"> accuracy of completed documents and amend if needed</w:t>
            </w:r>
          </w:p>
        </w:tc>
        <w:tc>
          <w:tcPr>
            <w:tcW w:w="1255" w:type="pct"/>
            <w:vMerge/>
          </w:tcPr>
          <w:p w14:paraId="4FAF1078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D9C2952" w14:textId="3C1A154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AE9FA3E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D31F2FD" w14:textId="77777777" w:rsidR="00CD31D8" w:rsidRPr="008178D1" w:rsidRDefault="00CD31D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4A08838A" w14:textId="77777777" w:rsidTr="00D46C91">
        <w:trPr>
          <w:trHeight w:val="437"/>
        </w:trPr>
        <w:tc>
          <w:tcPr>
            <w:tcW w:w="567" w:type="pct"/>
            <w:vMerge w:val="restart"/>
          </w:tcPr>
          <w:p w14:paraId="3161E8B9" w14:textId="653780E9" w:rsidR="00CD31D8" w:rsidRPr="001E5232" w:rsidRDefault="00CD31D8" w:rsidP="001A67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AJB1.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1A67F5"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A67F5">
              <w:rPr>
                <w:rFonts w:ascii="Arial" w:hAnsi="Arial" w:cs="Arial"/>
                <w:sz w:val="20"/>
                <w:szCs w:val="20"/>
                <w:lang w:val="en-US"/>
              </w:rPr>
              <w:t>for and take part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A67F5">
              <w:rPr>
                <w:rFonts w:ascii="Arial" w:hAnsi="Arial" w:cs="Arial"/>
                <w:sz w:val="20"/>
                <w:szCs w:val="20"/>
                <w:lang w:val="en-US"/>
              </w:rPr>
              <w:t>in an interview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learn from </w:t>
            </w:r>
            <w:r w:rsidRPr="001A67F5"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A67F5">
              <w:rPr>
                <w:rFonts w:ascii="Arial" w:hAnsi="Arial" w:cs="Arial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1130" w:type="pct"/>
          </w:tcPr>
          <w:p w14:paraId="66A3FD76" w14:textId="1F9A07FC" w:rsidR="00CD31D8" w:rsidRDefault="00CD31D8" w:rsidP="00917E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Prepare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attend an interview, including identifying:</w:t>
            </w:r>
          </w:p>
          <w:p w14:paraId="61EEB64C" w14:textId="77777777" w:rsidR="00CD31D8" w:rsidRDefault="00CD31D8" w:rsidP="00917E2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questions that the interviewer might ask and appropriate answers</w:t>
            </w:r>
          </w:p>
          <w:p w14:paraId="1429D80D" w14:textId="7AC46E68" w:rsidR="00CD31D8" w:rsidRPr="00917E2F" w:rsidRDefault="00CD31D8" w:rsidP="00917E2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Relevant experience/information that it would be useful to communicate to the interviewer</w:t>
            </w:r>
          </w:p>
        </w:tc>
        <w:tc>
          <w:tcPr>
            <w:tcW w:w="1255" w:type="pct"/>
            <w:vMerge w:val="restart"/>
          </w:tcPr>
          <w:p w14:paraId="52126780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4CCC3B79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61C4227D" w14:textId="77777777" w:rsidR="00CD31D8" w:rsidRPr="00362E74" w:rsidRDefault="00CD31D8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1339D5A6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3F911EE1" w14:textId="77777777" w:rsidTr="00D46C91">
        <w:trPr>
          <w:trHeight w:val="588"/>
        </w:trPr>
        <w:tc>
          <w:tcPr>
            <w:tcW w:w="567" w:type="pct"/>
            <w:vMerge/>
          </w:tcPr>
          <w:p w14:paraId="08663171" w14:textId="1DD47620" w:rsidR="00CD31D8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53836EA0" w14:textId="73311461" w:rsidR="00CD31D8" w:rsidRPr="00F80756" w:rsidRDefault="00CD31D8" w:rsidP="00CB2CAD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B2CAD">
              <w:rPr>
                <w:rFonts w:ascii="Arial" w:eastAsiaTheme="minorEastAsia" w:hAnsi="Arial"/>
                <w:sz w:val="20"/>
                <w:szCs w:val="20"/>
                <w:lang w:val="en-US"/>
              </w:rPr>
              <w:t>Present</w:t>
            </w:r>
            <w:proofErr w:type="gramEnd"/>
            <w:r w:rsidRPr="00CB2CAD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information about themselves at an interview, responding to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B2CAD">
              <w:rPr>
                <w:rFonts w:ascii="Arial" w:eastAsiaTheme="minorEastAsia" w:hAnsi="Arial"/>
                <w:sz w:val="20"/>
                <w:szCs w:val="20"/>
                <w:lang w:val="en-US"/>
              </w:rPr>
              <w:t>questions with relevant information and using appropriate language</w:t>
            </w:r>
          </w:p>
        </w:tc>
        <w:tc>
          <w:tcPr>
            <w:tcW w:w="1255" w:type="pct"/>
            <w:vMerge/>
          </w:tcPr>
          <w:p w14:paraId="734F85C8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437E144" w14:textId="35575B1F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1D8" w:rsidRPr="008178D1" w14:paraId="27261099" w14:textId="77777777" w:rsidTr="00D46C91">
        <w:trPr>
          <w:trHeight w:val="588"/>
        </w:trPr>
        <w:tc>
          <w:tcPr>
            <w:tcW w:w="567" w:type="pct"/>
            <w:vMerge/>
          </w:tcPr>
          <w:p w14:paraId="0B26F0AB" w14:textId="77777777" w:rsidR="00CD31D8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pct"/>
          </w:tcPr>
          <w:p w14:paraId="6FEB7668" w14:textId="3CE7B22B" w:rsidR="00CD31D8" w:rsidRPr="00CB2CAD" w:rsidRDefault="00CD31D8" w:rsidP="00CB2C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CB2CAD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CB2CAD">
              <w:rPr>
                <w:rFonts w:ascii="Arial" w:hAnsi="Arial" w:cs="Arial"/>
                <w:sz w:val="20"/>
                <w:szCs w:val="20"/>
                <w:lang w:val="en-US"/>
              </w:rPr>
              <w:t xml:space="preserve"> feedback to review their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performance and state what they </w:t>
            </w:r>
            <w:r w:rsidRPr="00CB2CAD">
              <w:rPr>
                <w:rFonts w:ascii="Arial" w:hAnsi="Arial" w:cs="Arial"/>
                <w:sz w:val="20"/>
                <w:szCs w:val="20"/>
                <w:lang w:val="en-US"/>
              </w:rPr>
              <w:t>would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B2CAD">
              <w:rPr>
                <w:rFonts w:ascii="Arial" w:hAnsi="Arial" w:cs="Arial"/>
                <w:sz w:val="20"/>
                <w:szCs w:val="20"/>
                <w:lang w:val="en-US"/>
              </w:rPr>
              <w:t>do differently in the future</w:t>
            </w:r>
          </w:p>
        </w:tc>
        <w:tc>
          <w:tcPr>
            <w:tcW w:w="1255" w:type="pct"/>
            <w:vMerge/>
          </w:tcPr>
          <w:p w14:paraId="3E71F882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72A6D04" w14:textId="23A9A6D5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A50865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33FF1A4" w14:textId="77777777" w:rsidR="00CD31D8" w:rsidRPr="008178D1" w:rsidRDefault="00CD31D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46C91" w14:paraId="7D787D9E" w14:textId="77777777" w:rsidTr="00D46C9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DDA6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DA3B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FABA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46C91" w14:paraId="2267664F" w14:textId="77777777" w:rsidTr="00D46C9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249E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6B96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1715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46C91" w14:paraId="31ACAF2C" w14:textId="77777777" w:rsidTr="00D46C9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AAE7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67B1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A9DF" w14:textId="77777777" w:rsidR="00D46C91" w:rsidRDefault="00D46C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DA2C399" w:rsidR="001608E7" w:rsidRPr="00FC0F65" w:rsidRDefault="001608E7" w:rsidP="00CD31D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D46C9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17E2F" w:rsidRDefault="00917E2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17E2F" w:rsidRDefault="00917E2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C767D76" w:rsidR="00917E2F" w:rsidRPr="00CD31D8" w:rsidRDefault="00917E2F" w:rsidP="00CD31D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E1BB2B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Employability_L1_AP_AJB ©</w:t>
    </w:r>
    <w:r w:rsidR="00CD31D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46C9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17E2F" w:rsidRDefault="00917E2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17E2F" w:rsidRDefault="00917E2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917E2F" w:rsidRDefault="00917E2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917E2F" w:rsidRPr="002568EC" w:rsidRDefault="00917E2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52E2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7F324C"/>
    <w:rsid w:val="008178D1"/>
    <w:rsid w:val="00821018"/>
    <w:rsid w:val="00822A20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1D8"/>
    <w:rsid w:val="00CD324B"/>
    <w:rsid w:val="00CD40CB"/>
    <w:rsid w:val="00D10C9F"/>
    <w:rsid w:val="00D15D8C"/>
    <w:rsid w:val="00D25679"/>
    <w:rsid w:val="00D4613C"/>
    <w:rsid w:val="00D46C91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49E63D1-0630-4928-9290-C98B37AA6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557D25-5589-4A85-9F13-8ADF88AA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251</Words>
  <Characters>1433</Characters>
  <Application>Microsoft Office Word</Application>
  <DocSecurity>0</DocSecurity>
  <Lines>11</Lines>
  <Paragraphs>3</Paragraphs>
  <ScaleCrop>false</ScaleCrop>
  <Company>ASDAN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2017-06-05T10:20:00Z</dcterms:created>
  <dcterms:modified xsi:type="dcterms:W3CDTF">2021-09-21T12:05:00Z</dcterms:modified>
</cp:coreProperties>
</file>